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</w:t>
      </w:r>
      <w:r w:rsidR="007B6576">
        <w:t>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утверждённых постановлением</w:t>
      </w:r>
      <w:proofErr w:type="gramEnd"/>
      <w:r w:rsidR="007B6576">
        <w:t xml:space="preserve"> </w:t>
      </w:r>
      <w:proofErr w:type="gramStart"/>
      <w:r w:rsidR="007B6576">
        <w:t xml:space="preserve">Правительства УР от 04.02.2021 г. № 40, </w:t>
      </w:r>
      <w:r>
        <w:t xml:space="preserve">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</w:t>
      </w:r>
      <w:r w:rsidR="009C7B5E">
        <w:t>я</w:t>
      </w:r>
      <w:r>
        <w:t xml:space="preserve"> от инициативных граждан</w:t>
      </w:r>
      <w:proofErr w:type="gramEnd"/>
      <w:r>
        <w:t xml:space="preserve"> </w:t>
      </w:r>
      <w:r w:rsidR="009C7B5E">
        <w:br/>
      </w:r>
      <w:r w:rsidR="001452F2">
        <w:t xml:space="preserve">д. </w:t>
      </w:r>
      <w:proofErr w:type="spellStart"/>
      <w:r w:rsidR="001452F2">
        <w:t>Кожило</w:t>
      </w:r>
      <w:proofErr w:type="spellEnd"/>
      <w: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</w:t>
      </w:r>
      <w:r>
        <w:lastRenderedPageBreak/>
        <w:t>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33888" w:rsidRDefault="00EE26C4" w:rsidP="00EE26C4">
      <w:pPr>
        <w:jc w:val="both"/>
      </w:pPr>
      <w:r>
        <w:t xml:space="preserve">- </w:t>
      </w:r>
      <w:r w:rsidR="007B6576">
        <w:t xml:space="preserve">часть территории </w:t>
      </w:r>
      <w:r w:rsidR="001452F2">
        <w:t>–</w:t>
      </w:r>
      <w:r w:rsidR="007B6576">
        <w:t xml:space="preserve"> </w:t>
      </w:r>
      <w:r w:rsidR="00D931EA">
        <w:t xml:space="preserve">д. </w:t>
      </w:r>
      <w:proofErr w:type="spellStart"/>
      <w:r w:rsidR="00D931EA">
        <w:t>Кожило</w:t>
      </w:r>
      <w:proofErr w:type="spellEnd"/>
      <w:r w:rsidR="00D931EA">
        <w:t xml:space="preserve"> </w:t>
      </w:r>
      <w:r w:rsidR="001452F2">
        <w:t>ул</w:t>
      </w:r>
      <w:r w:rsidR="00832F33">
        <w:t>.</w:t>
      </w:r>
      <w:r w:rsidR="001452F2">
        <w:t xml:space="preserve"> Чепецкая  от д</w:t>
      </w:r>
      <w:r w:rsidR="00832F33">
        <w:t>.</w:t>
      </w:r>
      <w:r w:rsidR="001452F2">
        <w:t xml:space="preserve"> № 1 до д</w:t>
      </w:r>
      <w:r w:rsidR="00832F33">
        <w:t>.</w:t>
      </w:r>
      <w:r w:rsidR="001452F2">
        <w:t xml:space="preserve"> </w:t>
      </w:r>
      <w:r w:rsidR="001452F2" w:rsidRPr="009C7B5E">
        <w:t xml:space="preserve">№ </w:t>
      </w:r>
      <w:r w:rsidR="009C7B5E">
        <w:t>26</w:t>
      </w:r>
      <w:r>
        <w:t xml:space="preserve"> </w:t>
      </w:r>
      <w:r w:rsidR="005F7B8C">
        <w:t>в целях</w:t>
      </w:r>
      <w:r>
        <w:t xml:space="preserve"> реализации мероприятия:</w:t>
      </w:r>
      <w:r w:rsidR="006A1E7D">
        <w:t xml:space="preserve"> </w:t>
      </w:r>
    </w:p>
    <w:p w:rsidR="00EE26C4" w:rsidRDefault="00E33888" w:rsidP="00EE26C4">
      <w:pPr>
        <w:jc w:val="both"/>
      </w:pPr>
      <w:r>
        <w:t>«</w:t>
      </w:r>
      <w:r w:rsidR="001452F2">
        <w:t>Ремонт дороги</w:t>
      </w:r>
      <w:r w:rsidR="00BE12E1">
        <w:t xml:space="preserve"> на ул. Чепецкая в  д.</w:t>
      </w:r>
      <w:r w:rsidR="00925AC5">
        <w:t xml:space="preserve"> </w:t>
      </w:r>
      <w:proofErr w:type="spellStart"/>
      <w:r w:rsidR="00925AC5">
        <w:t>Кожило</w:t>
      </w:r>
      <w:proofErr w:type="spellEnd"/>
      <w:r w:rsidR="00BE12E1">
        <w:t>»</w:t>
      </w:r>
      <w:r w:rsidR="00EE26C4"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</w:t>
      </w:r>
      <w:r w:rsidR="007B6576">
        <w:t>,</w:t>
      </w:r>
      <w:r w:rsidR="00921371">
        <w:t xml:space="preserve"> </w:t>
      </w:r>
      <w:r w:rsidR="007B6576">
        <w:t>неразрывна и не выходит за границы населенного пункта, в пределах которого находится определяемая территория</w:t>
      </w:r>
      <w:r w:rsidR="00921371">
        <w:t>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C35FC4" w:rsidRDefault="00C35FC4" w:rsidP="00921371">
      <w:pPr>
        <w:jc w:val="both"/>
      </w:pPr>
    </w:p>
    <w:p w:rsidR="00C35FC4" w:rsidRDefault="00C35FC4" w:rsidP="00921371">
      <w:pPr>
        <w:jc w:val="both"/>
      </w:pPr>
    </w:p>
    <w:p w:rsidR="00C35FC4" w:rsidRDefault="00C35FC4" w:rsidP="00921371">
      <w:pPr>
        <w:jc w:val="both"/>
      </w:pPr>
    </w:p>
    <w:p w:rsidR="00921371" w:rsidRDefault="00C35FC4" w:rsidP="00921371">
      <w:pPr>
        <w:jc w:val="both"/>
      </w:pPr>
      <w:r>
        <w:t>П</w:t>
      </w:r>
      <w:r w:rsidR="00921371">
        <w:t>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bookmarkStart w:id="0" w:name="_GoBack"/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>с территориями</w:t>
      </w:r>
      <w:bookmarkEnd w:id="0"/>
      <w:r>
        <w:t xml:space="preserve">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C35FC4" w:rsidRDefault="00C35FC4" w:rsidP="00921371">
      <w:pPr>
        <w:jc w:val="both"/>
      </w:pPr>
    </w:p>
    <w:p w:rsidR="00921371" w:rsidRDefault="00921371" w:rsidP="00921371">
      <w:pPr>
        <w:jc w:val="both"/>
      </w:pPr>
      <w:r>
        <w:t xml:space="preserve">Руководитель Аппарата                                                        Г.А. </w:t>
      </w:r>
      <w:proofErr w:type="spellStart"/>
      <w:r>
        <w:t>Касимова</w:t>
      </w:r>
      <w:proofErr w:type="spellEnd"/>
    </w:p>
    <w:sectPr w:rsidR="00921371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2F2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6576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2F33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5AC5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C7B5E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2E1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5FC4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31EA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3888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347C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comp2</cp:lastModifiedBy>
  <cp:revision>10</cp:revision>
  <cp:lastPrinted>2023-03-10T07:21:00Z</cp:lastPrinted>
  <dcterms:created xsi:type="dcterms:W3CDTF">2023-02-03T11:49:00Z</dcterms:created>
  <dcterms:modified xsi:type="dcterms:W3CDTF">2023-03-10T07:21:00Z</dcterms:modified>
</cp:coreProperties>
</file>